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中央财经大学硕博连读研究生中期考核记录表</w:t>
      </w:r>
    </w:p>
    <w:tbl>
      <w:tblPr>
        <w:tblStyle w:val="4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924" w:type="dxa"/>
            <w:vAlign w:val="center"/>
          </w:tcPr>
          <w:p>
            <w:pPr>
              <w:pStyle w:val="8"/>
              <w:rPr>
                <w:rFonts w:hAnsi="Calibri"/>
                <w:kern w:val="2"/>
                <w:sz w:val="28"/>
                <w:szCs w:val="28"/>
              </w:rPr>
            </w:pPr>
            <w:r>
              <w:rPr>
                <w:rFonts w:hint="eastAsia" w:hAnsi="Calibri"/>
                <w:kern w:val="2"/>
                <w:sz w:val="28"/>
                <w:szCs w:val="28"/>
                <w:lang w:val="en-US" w:eastAsia="zh-CN"/>
              </w:rPr>
              <w:t>考核</w:t>
            </w:r>
            <w:r>
              <w:rPr>
                <w:rFonts w:hint="eastAsia" w:hAnsi="Calibri"/>
                <w:kern w:val="2"/>
                <w:sz w:val="28"/>
                <w:szCs w:val="28"/>
              </w:rPr>
              <w:t xml:space="preserve">时间：     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 xml:space="preserve">年      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 xml:space="preserve">月     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>日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 xml:space="preserve">      上、下午  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>时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hAnsi="Calibri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  <w:lang w:val="en-US" w:eastAsia="zh-CN"/>
              </w:rPr>
              <w:t>考核</w:t>
            </w: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</w:rPr>
              <w:t>地点: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  <w:lang w:val="en-US" w:eastAsia="zh-CN"/>
              </w:rPr>
              <w:t>姓 名</w:t>
            </w: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</w:rPr>
              <w:t xml:space="preserve">:        </w:t>
            </w: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</w:rPr>
              <w:t xml:space="preserve">号：           </w:t>
            </w: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Calibri" w:eastAsia="黑体" w:cs="黑体"/>
                <w:color w:val="000000"/>
                <w:sz w:val="28"/>
                <w:szCs w:val="28"/>
              </w:rPr>
              <w:t>培养单位：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pStyle w:val="8"/>
              <w:rPr>
                <w:rFonts w:hAnsi="Calibri"/>
                <w:kern w:val="2"/>
                <w:sz w:val="28"/>
                <w:szCs w:val="28"/>
              </w:rPr>
            </w:pPr>
            <w:r>
              <w:rPr>
                <w:rFonts w:hint="eastAsia" w:hAnsi="Calibri"/>
                <w:kern w:val="2"/>
                <w:sz w:val="28"/>
                <w:szCs w:val="28"/>
              </w:rPr>
              <w:t>记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>录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>人：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hAnsi="Calibri"/>
                <w:kern w:val="2"/>
                <w:sz w:val="28"/>
                <w:szCs w:val="28"/>
              </w:rPr>
              <w:t xml:space="preserve">                             </w:t>
            </w:r>
            <w:r>
              <w:rPr>
                <w:rFonts w:hAnsi="Calibri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bottom w:val="dashed" w:color="auto" w:sz="4" w:space="0"/>
            </w:tcBorders>
          </w:tcPr>
          <w:p>
            <w:pPr>
              <w:pStyle w:val="8"/>
              <w:jc w:val="center"/>
              <w:rPr>
                <w:rFonts w:hAnsi="Calibr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4" w:type="dxa"/>
          </w:tcPr>
          <w:p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注：可复制加页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正反面打印</w:t>
      </w:r>
      <w:r>
        <w:rPr>
          <w:rFonts w:hint="eastAsia"/>
          <w:b/>
          <w:bCs/>
          <w:lang w:eastAsia="zh-CN"/>
        </w:rPr>
        <w:t>）</w:t>
      </w:r>
    </w:p>
    <w:sectPr>
      <w:headerReference r:id="rId3" w:type="default"/>
      <w:pgSz w:w="11906" w:h="16838"/>
      <w:pgMar w:top="1440" w:right="1800" w:bottom="1440" w:left="1800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743"/>
    <w:rsid w:val="00083F15"/>
    <w:rsid w:val="0008632D"/>
    <w:rsid w:val="0013696D"/>
    <w:rsid w:val="001B6C16"/>
    <w:rsid w:val="00287417"/>
    <w:rsid w:val="002944A3"/>
    <w:rsid w:val="003706E3"/>
    <w:rsid w:val="00577743"/>
    <w:rsid w:val="005D0B97"/>
    <w:rsid w:val="005D6508"/>
    <w:rsid w:val="007C7D07"/>
    <w:rsid w:val="007D157F"/>
    <w:rsid w:val="00866EF9"/>
    <w:rsid w:val="008B5A53"/>
    <w:rsid w:val="00920579"/>
    <w:rsid w:val="00A45319"/>
    <w:rsid w:val="00B81D14"/>
    <w:rsid w:val="00C13F1C"/>
    <w:rsid w:val="00C7268D"/>
    <w:rsid w:val="00DE3AD0"/>
    <w:rsid w:val="00E36B99"/>
    <w:rsid w:val="00F0392F"/>
    <w:rsid w:val="00F13CB1"/>
    <w:rsid w:val="00F7120D"/>
    <w:rsid w:val="00FB6A74"/>
    <w:rsid w:val="192B4472"/>
    <w:rsid w:val="1A8347B2"/>
    <w:rsid w:val="1B1F2669"/>
    <w:rsid w:val="2BC025EE"/>
    <w:rsid w:val="503C3E44"/>
    <w:rsid w:val="52C959AF"/>
    <w:rsid w:val="55C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48</Words>
  <Characters>279</Characters>
  <Lines>2</Lines>
  <Paragraphs>1</Paragraphs>
  <TotalTime>9</TotalTime>
  <ScaleCrop>false</ScaleCrop>
  <LinksUpToDate>false</LinksUpToDate>
  <CharactersWithSpaces>326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2016-03-03T08:46:00Z</dcterms:created>
  <dc:creator>User</dc:creator>
  <cp:lastModifiedBy>冯彦钧</cp:lastModifiedBy>
  <cp:lastPrinted>2016-04-15T02:07:00Z</cp:lastPrinted>
  <dcterms:modified xsi:type="dcterms:W3CDTF">2020-05-05T10:23:21Z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