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9" w:rsidRPr="00BD1179" w:rsidRDefault="00BD1179" w:rsidP="00BD1179">
      <w:pPr>
        <w:adjustRightInd w:val="0"/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  <w:r w:rsidRPr="00BD1179">
        <w:rPr>
          <w:rFonts w:ascii="仿宋" w:eastAsia="仿宋" w:hAnsi="仿宋" w:cs="仿宋" w:hint="eastAsia"/>
          <w:sz w:val="30"/>
          <w:szCs w:val="30"/>
        </w:rPr>
        <w:t>附件三</w:t>
      </w:r>
    </w:p>
    <w:p w:rsidR="00BD1179" w:rsidRPr="00BD1179" w:rsidRDefault="00BD1179" w:rsidP="00BD1179">
      <w:pPr>
        <w:adjustRightInd w:val="0"/>
        <w:spacing w:line="56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BD1179" w:rsidRPr="00BD1179" w:rsidRDefault="00BD1179" w:rsidP="00BD1179">
      <w:pPr>
        <w:adjustRightInd w:val="0"/>
        <w:spacing w:line="56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 w:rsidRPr="00BD1179">
        <w:rPr>
          <w:rFonts w:ascii="宋体" w:eastAsia="宋体" w:hAnsi="宋体" w:cs="Times New Roman" w:hint="eastAsia"/>
          <w:b/>
          <w:sz w:val="36"/>
          <w:szCs w:val="36"/>
        </w:rPr>
        <w:t>中央财经大学第二十六届（第三任）研究生会组织换届调整主任团、主席团报名表</w:t>
      </w: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2217"/>
        <w:gridCol w:w="1289"/>
        <w:gridCol w:w="2316"/>
        <w:gridCol w:w="1459"/>
      </w:tblGrid>
      <w:tr w:rsidR="00BD1179" w:rsidRPr="00BD1179" w:rsidTr="00B74326">
        <w:trPr>
          <w:trHeight w:val="56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姓    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学    院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1179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BD1179" w:rsidRPr="00BD1179" w:rsidTr="00B74326">
        <w:trPr>
          <w:trHeight w:val="553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微    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D1179" w:rsidRPr="00BD1179" w:rsidTr="00B74326">
        <w:trPr>
          <w:trHeight w:val="61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专业年级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bCs/>
                <w:sz w:val="24"/>
                <w:szCs w:val="24"/>
              </w:rPr>
              <w:t>学    制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spacing w:line="30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D1179" w:rsidRPr="00BD1179" w:rsidTr="00B74326">
        <w:trPr>
          <w:trHeight w:val="61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第一志愿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 xml:space="preserve">常代会主任  </w:t>
            </w: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 xml:space="preserve">常代会副主任  </w:t>
            </w: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 xml:space="preserve">执委会主席  </w:t>
            </w: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>执委会副主席</w:t>
            </w:r>
          </w:p>
        </w:tc>
      </w:tr>
      <w:tr w:rsidR="00BD1179" w:rsidRPr="00BD1179" w:rsidTr="00B74326">
        <w:trPr>
          <w:trHeight w:val="7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第二志愿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spacing w:line="30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 xml:space="preserve">常代会主任  </w:t>
            </w: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 xml:space="preserve">常代会副主任  </w:t>
            </w: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 xml:space="preserve">执委会主席  </w:t>
            </w: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>执委会副主席</w:t>
            </w:r>
          </w:p>
        </w:tc>
      </w:tr>
      <w:tr w:rsidR="00BD1179" w:rsidRPr="00BD1179" w:rsidTr="00B74326">
        <w:trPr>
          <w:trHeight w:val="75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服从分配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spacing w:line="30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 xml:space="preserve">是   </w:t>
            </w:r>
            <w:r w:rsidRPr="00BD117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</w:t>
            </w: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BD1179" w:rsidRPr="00BD1179" w:rsidTr="00B74326">
        <w:trPr>
          <w:trHeight w:val="148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个人</w:t>
            </w:r>
          </w:p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简历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>（请注明时间、单位及具体负责工作）</w:t>
            </w: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D1179" w:rsidRPr="00BD1179" w:rsidTr="00B74326">
        <w:trPr>
          <w:trHeight w:val="1653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获奖</w:t>
            </w:r>
          </w:p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情况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D1179" w:rsidRPr="00BD1179" w:rsidTr="00B74326">
        <w:trPr>
          <w:trHeight w:val="158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工作</w:t>
            </w:r>
          </w:p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设想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BD1179">
              <w:rPr>
                <w:rFonts w:ascii="仿宋" w:eastAsia="仿宋" w:hAnsi="仿宋" w:cs="仿宋" w:hint="eastAsia"/>
                <w:sz w:val="24"/>
                <w:szCs w:val="24"/>
              </w:rPr>
              <w:t>（可另附页）</w:t>
            </w: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D1179" w:rsidRPr="00BD1179" w:rsidTr="00B74326">
        <w:trPr>
          <w:trHeight w:val="158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导师</w:t>
            </w:r>
          </w:p>
          <w:p w:rsidR="00BD1179" w:rsidRPr="00BD1179" w:rsidRDefault="00BD1179" w:rsidP="00BD1179">
            <w:pPr>
              <w:wordWrap w:val="0"/>
              <w:spacing w:line="30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BD1179">
              <w:rPr>
                <w:rFonts w:ascii="黑体" w:eastAsia="黑体" w:hAnsi="黑体" w:cs="黑体" w:hint="eastAsia"/>
                <w:sz w:val="24"/>
                <w:szCs w:val="24"/>
              </w:rPr>
              <w:t>签字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79" w:rsidRPr="00BD1179" w:rsidRDefault="00BD1179" w:rsidP="00BD1179">
            <w:pPr>
              <w:wordWrap w:val="0"/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D1179" w:rsidRPr="00BD1179" w:rsidRDefault="00BD1179" w:rsidP="00BD1179">
      <w:pPr>
        <w:tabs>
          <w:tab w:val="right" w:pos="8306"/>
        </w:tabs>
        <w:wordWrap w:val="0"/>
        <w:spacing w:line="300" w:lineRule="auto"/>
        <w:rPr>
          <w:rFonts w:ascii="宋体" w:eastAsia="宋体" w:hAnsi="宋体" w:cs="宋体"/>
          <w:sz w:val="24"/>
          <w:szCs w:val="24"/>
        </w:rPr>
      </w:pPr>
    </w:p>
    <w:sectPr w:rsidR="00BD1179" w:rsidRPr="00BD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79"/>
    <w:rsid w:val="003D3D2D"/>
    <w:rsid w:val="00BD1179"/>
    <w:rsid w:val="00E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2018-09-12T08:40:00Z</dcterms:created>
  <dcterms:modified xsi:type="dcterms:W3CDTF">2018-09-12T08:53:00Z</dcterms:modified>
</cp:coreProperties>
</file>